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480FBE" w14:textId="5500FBCD" w:rsidR="00B916BE" w:rsidRPr="00F05739" w:rsidRDefault="00B916BE" w:rsidP="00B916BE">
      <w:pPr>
        <w:pStyle w:val="UFR3S-textecourant"/>
      </w:pPr>
    </w:p>
    <w:p w14:paraId="73714CC6" w14:textId="77777777" w:rsidR="007C5BEB" w:rsidRDefault="00B916BE" w:rsidP="00BC4A37">
      <w:pPr>
        <w:pStyle w:val="UFR3S-Affaireobjet"/>
      </w:pPr>
      <w:r w:rsidRPr="00BC4A37">
        <w:t>Affaire suivie par</w:t>
      </w:r>
    </w:p>
    <w:p w14:paraId="4CE5E99E" w14:textId="4C2ABFD4" w:rsidR="007C5BEB" w:rsidRDefault="00DD6802" w:rsidP="00BC4A37">
      <w:pPr>
        <w:pStyle w:val="UFR3S-Affaireobjet"/>
      </w:pPr>
      <w:r>
        <w:t>Angéline NOVA</w:t>
      </w:r>
    </w:p>
    <w:p w14:paraId="7990AE55" w14:textId="5DB91250" w:rsidR="00B916BE" w:rsidRDefault="00DD6802" w:rsidP="00BC4A37">
      <w:pPr>
        <w:pStyle w:val="UFR3S-Affaireobjet"/>
      </w:pPr>
      <w:r>
        <w:t>+33 (0)3 20 62 76 50</w:t>
      </w:r>
    </w:p>
    <w:p w14:paraId="3E7CE991" w14:textId="096FF4B0" w:rsidR="00B916BE" w:rsidRDefault="00DD6802" w:rsidP="00DD6802">
      <w:pPr>
        <w:pStyle w:val="UFR3S-Affaireobjet"/>
      </w:pPr>
      <w:r>
        <w:t>angeline.nova@univ-lille.fr</w:t>
      </w:r>
    </w:p>
    <w:p w14:paraId="59192EB9" w14:textId="5F2726C6" w:rsidR="00B916BE" w:rsidRDefault="00B916BE" w:rsidP="00B916BE">
      <w:pPr>
        <w:pStyle w:val="Corpsdetexte"/>
        <w:spacing w:line="20" w:lineRule="exact"/>
        <w:ind w:left="-414"/>
        <w:rPr>
          <w:rFonts w:ascii="Open Sans"/>
          <w:sz w:val="2"/>
        </w:rPr>
      </w:pPr>
    </w:p>
    <w:p w14:paraId="33ECCFE5" w14:textId="53D599E2" w:rsidR="00B916BE" w:rsidRDefault="00DD6802" w:rsidP="004F701C">
      <w:pPr>
        <w:pStyle w:val="UFR3S-textecourant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FICHE DE CANDIDATURE</w:t>
      </w:r>
      <w:r>
        <w:rPr>
          <w:b/>
          <w:sz w:val="22"/>
          <w:szCs w:val="22"/>
        </w:rPr>
        <w:br/>
        <w:t>MOBILITÉ D’ENSEIGNEMENT ERASMUS+</w:t>
      </w:r>
      <w:bookmarkStart w:id="0" w:name="_GoBack"/>
      <w:bookmarkEnd w:id="0"/>
      <w:r>
        <w:rPr>
          <w:b/>
          <w:sz w:val="22"/>
          <w:szCs w:val="22"/>
        </w:rPr>
        <w:br/>
      </w:r>
      <w:r w:rsidR="001E0411">
        <w:rPr>
          <w:b/>
          <w:sz w:val="22"/>
          <w:szCs w:val="22"/>
        </w:rPr>
        <w:t>2e</w:t>
      </w:r>
      <w:r>
        <w:rPr>
          <w:b/>
          <w:sz w:val="22"/>
          <w:szCs w:val="22"/>
        </w:rPr>
        <w:t xml:space="preserve"> SEMESTRE 202</w:t>
      </w:r>
      <w:r w:rsidR="0009576A">
        <w:rPr>
          <w:b/>
          <w:sz w:val="22"/>
          <w:szCs w:val="22"/>
        </w:rPr>
        <w:t>5</w:t>
      </w:r>
      <w:r>
        <w:rPr>
          <w:b/>
          <w:sz w:val="22"/>
          <w:szCs w:val="22"/>
        </w:rPr>
        <w:t>-2</w:t>
      </w:r>
      <w:r w:rsidR="0009576A">
        <w:rPr>
          <w:b/>
          <w:sz w:val="22"/>
          <w:szCs w:val="22"/>
        </w:rPr>
        <w:t>6</w:t>
      </w:r>
    </w:p>
    <w:p w14:paraId="01F485EA" w14:textId="77777777" w:rsidR="004F701C" w:rsidRPr="004F701C" w:rsidRDefault="004F701C" w:rsidP="004F701C">
      <w:pPr>
        <w:pStyle w:val="UFR3S-textecourant"/>
        <w:jc w:val="center"/>
        <w:rPr>
          <w:b/>
          <w:sz w:val="16"/>
          <w:szCs w:val="16"/>
        </w:rPr>
      </w:pPr>
    </w:p>
    <w:p w14:paraId="163FC795" w14:textId="3CD896F2" w:rsidR="00DD6802" w:rsidRDefault="00DD6802" w:rsidP="00DD6802">
      <w:pPr>
        <w:pStyle w:val="UFR3S-textecourant"/>
        <w:tabs>
          <w:tab w:val="left" w:leader="dot" w:pos="9781"/>
        </w:tabs>
      </w:pPr>
      <w:r>
        <w:t xml:space="preserve">NOM : </w:t>
      </w:r>
      <w:r>
        <w:tab/>
      </w:r>
    </w:p>
    <w:p w14:paraId="5C2393A9" w14:textId="5D75F6C9" w:rsidR="00DD6802" w:rsidRDefault="00DD6802" w:rsidP="00DD6802">
      <w:pPr>
        <w:pStyle w:val="UFR3S-textecourant"/>
        <w:tabs>
          <w:tab w:val="left" w:leader="dot" w:pos="9781"/>
        </w:tabs>
      </w:pPr>
      <w:r>
        <w:t xml:space="preserve">PRÉNOM : </w:t>
      </w:r>
      <w:r>
        <w:tab/>
      </w:r>
    </w:p>
    <w:p w14:paraId="11897090" w14:textId="4EE07823" w:rsidR="00DD6802" w:rsidRDefault="00DD6802" w:rsidP="00DD6802">
      <w:pPr>
        <w:pStyle w:val="UFR3S-textecourant"/>
        <w:tabs>
          <w:tab w:val="left" w:leader="dot" w:pos="9781"/>
        </w:tabs>
      </w:pPr>
      <w:r>
        <w:t xml:space="preserve">DÉPARTEMANT FACULTAIRE : </w:t>
      </w:r>
      <w:r>
        <w:tab/>
      </w:r>
    </w:p>
    <w:p w14:paraId="146DBBDF" w14:textId="50CD15BB" w:rsidR="00DD6802" w:rsidRPr="004F701C" w:rsidRDefault="00DD6802" w:rsidP="00DD6802">
      <w:pPr>
        <w:pStyle w:val="UFR3S-textecourant"/>
        <w:tabs>
          <w:tab w:val="left" w:leader="dot" w:pos="9781"/>
        </w:tabs>
        <w:rPr>
          <w:sz w:val="10"/>
          <w:szCs w:val="10"/>
        </w:rPr>
      </w:pPr>
    </w:p>
    <w:p w14:paraId="26C9E6E6" w14:textId="2AABCCAA" w:rsidR="00DD6802" w:rsidRDefault="00DD6802" w:rsidP="00DD6802">
      <w:pPr>
        <w:pStyle w:val="UFR3S-textecourant"/>
        <w:tabs>
          <w:tab w:val="left" w:leader="dot" w:pos="9781"/>
        </w:tabs>
      </w:pPr>
      <w:r>
        <w:t xml:space="preserve">UNIVERSITÉ D’ACCUEIL : </w:t>
      </w:r>
      <w:r>
        <w:tab/>
      </w:r>
    </w:p>
    <w:p w14:paraId="1BD757B2" w14:textId="6582FB75" w:rsidR="00DD6802" w:rsidRDefault="00DD6802" w:rsidP="00DD6802">
      <w:pPr>
        <w:pStyle w:val="UFR3S-textecourant"/>
        <w:tabs>
          <w:tab w:val="left" w:leader="dot" w:pos="9781"/>
        </w:tabs>
      </w:pPr>
      <w:r>
        <w:t xml:space="preserve">PAYS : </w:t>
      </w:r>
      <w:r>
        <w:tab/>
      </w:r>
    </w:p>
    <w:p w14:paraId="6CF59C21" w14:textId="77777777" w:rsidR="00DD6802" w:rsidRPr="004F701C" w:rsidRDefault="00DD6802" w:rsidP="00DD6802">
      <w:pPr>
        <w:pStyle w:val="UFR3S-textecourant"/>
        <w:tabs>
          <w:tab w:val="left" w:leader="dot" w:pos="9781"/>
        </w:tabs>
        <w:rPr>
          <w:sz w:val="10"/>
          <w:szCs w:val="10"/>
        </w:rPr>
      </w:pPr>
    </w:p>
    <w:p w14:paraId="7AD8DF63" w14:textId="6948BEBA" w:rsidR="00DD6802" w:rsidRDefault="00DD6802" w:rsidP="00DD6802">
      <w:pPr>
        <w:pStyle w:val="UFR3S-textecourant"/>
        <w:tabs>
          <w:tab w:val="left" w:leader="dot" w:pos="9781"/>
        </w:tabs>
      </w:pPr>
      <w:r>
        <w:t xml:space="preserve">DATES DE MOBILITÉ PRÉVUES : </w:t>
      </w:r>
      <w:r>
        <w:tab/>
      </w:r>
    </w:p>
    <w:p w14:paraId="5383D78B" w14:textId="16CDF4BB" w:rsidR="00DD6802" w:rsidRDefault="00DD6802" w:rsidP="00DD6802">
      <w:pPr>
        <w:pStyle w:val="UFR3S-textecourant"/>
        <w:tabs>
          <w:tab w:val="left" w:leader="dot" w:pos="9781"/>
        </w:tabs>
      </w:pPr>
      <w:r>
        <w:t xml:space="preserve">DURÉE PRÉVUE POUR LA MOBILITÉ D’ENSEIGNEMENT : </w:t>
      </w:r>
      <w:r>
        <w:tab/>
      </w:r>
    </w:p>
    <w:p w14:paraId="7632742F" w14:textId="25739C05" w:rsidR="00DD6802" w:rsidRDefault="00DD6802" w:rsidP="00DD6802">
      <w:pPr>
        <w:pStyle w:val="UFR3S-textecourant"/>
        <w:tabs>
          <w:tab w:val="left" w:leader="dot" w:pos="9781"/>
        </w:tabs>
      </w:pPr>
      <w:r>
        <w:t xml:space="preserve">NOMBRE D’HEURES D’ENSEIGNEMENT : </w:t>
      </w:r>
      <w:r>
        <w:tab/>
      </w:r>
    </w:p>
    <w:p w14:paraId="5F35335F" w14:textId="1700AF43" w:rsidR="00DD6802" w:rsidRPr="004F701C" w:rsidRDefault="00DD6802" w:rsidP="00DD6802">
      <w:pPr>
        <w:pStyle w:val="UFR3S-textecourant"/>
        <w:tabs>
          <w:tab w:val="left" w:leader="dot" w:pos="9781"/>
        </w:tabs>
        <w:rPr>
          <w:sz w:val="10"/>
          <w:szCs w:val="10"/>
        </w:rPr>
      </w:pPr>
    </w:p>
    <w:p w14:paraId="10505876" w14:textId="6736DA15" w:rsidR="00DD6802" w:rsidRDefault="00DD6802" w:rsidP="00DD6802">
      <w:pPr>
        <w:pStyle w:val="UFR3S-textecourant"/>
        <w:tabs>
          <w:tab w:val="left" w:leader="dot" w:pos="9781"/>
        </w:tabs>
      </w:pPr>
      <w:r>
        <w:t xml:space="preserve">CONTEXTE DE COOPÉRATION : </w:t>
      </w:r>
    </w:p>
    <w:p w14:paraId="3E595728" w14:textId="3BB8AD68" w:rsidR="00DD6802" w:rsidRDefault="00DD6802" w:rsidP="00DD6802">
      <w:pPr>
        <w:pStyle w:val="UFR3S-textecourant"/>
        <w:tabs>
          <w:tab w:val="left" w:leader="dot" w:pos="9781"/>
        </w:tabs>
      </w:pPr>
      <w:r>
        <w:t>Merci de détailler les enseignements prévus et l’historique de coopération avec ce partenaire.</w:t>
      </w:r>
    </w:p>
    <w:p w14:paraId="36E141CD" w14:textId="55ED50AA" w:rsidR="00DD6802" w:rsidRDefault="00DD6802" w:rsidP="00DD6802">
      <w:pPr>
        <w:pStyle w:val="UFR3S-textecourant"/>
        <w:tabs>
          <w:tab w:val="left" w:leader="dot" w:pos="9781"/>
        </w:tabs>
      </w:pPr>
      <w:r>
        <w:tab/>
      </w:r>
    </w:p>
    <w:p w14:paraId="0C3C5C68" w14:textId="7885FF7F" w:rsidR="00DD6802" w:rsidRDefault="00DD6802" w:rsidP="00DD6802">
      <w:pPr>
        <w:pStyle w:val="UFR3S-textecourant"/>
        <w:tabs>
          <w:tab w:val="left" w:leader="dot" w:pos="9781"/>
        </w:tabs>
      </w:pPr>
      <w:r>
        <w:tab/>
      </w:r>
    </w:p>
    <w:p w14:paraId="47A7A220" w14:textId="7282C6CC" w:rsidR="00DD6802" w:rsidRDefault="00DD6802" w:rsidP="00DD6802">
      <w:pPr>
        <w:pStyle w:val="UFR3S-textecourant"/>
        <w:tabs>
          <w:tab w:val="left" w:leader="dot" w:pos="9781"/>
        </w:tabs>
      </w:pPr>
      <w:r>
        <w:tab/>
      </w:r>
    </w:p>
    <w:p w14:paraId="1E1169B0" w14:textId="11EF5094" w:rsidR="00DD6802" w:rsidRDefault="00DD6802" w:rsidP="00DD6802">
      <w:pPr>
        <w:pStyle w:val="UFR3S-textecourant"/>
        <w:tabs>
          <w:tab w:val="left" w:leader="dot" w:pos="9781"/>
        </w:tabs>
      </w:pPr>
      <w:r>
        <w:tab/>
      </w:r>
    </w:p>
    <w:p w14:paraId="24F309D2" w14:textId="322868B1" w:rsidR="00DD6802" w:rsidRDefault="00DD6802" w:rsidP="00DD6802">
      <w:pPr>
        <w:pStyle w:val="UFR3S-textecourant"/>
        <w:tabs>
          <w:tab w:val="left" w:leader="dot" w:pos="9781"/>
        </w:tabs>
      </w:pPr>
      <w:r>
        <w:tab/>
      </w:r>
    </w:p>
    <w:p w14:paraId="53452451" w14:textId="74988CB6" w:rsidR="00DD6802" w:rsidRDefault="00DD6802" w:rsidP="00DD6802">
      <w:pPr>
        <w:pStyle w:val="UFR3S-textecourant"/>
        <w:tabs>
          <w:tab w:val="left" w:leader="dot" w:pos="9781"/>
        </w:tabs>
      </w:pPr>
      <w:r>
        <w:tab/>
      </w:r>
    </w:p>
    <w:p w14:paraId="1B5B29F7" w14:textId="3DF819FA" w:rsidR="00DD6802" w:rsidRDefault="00DD6802" w:rsidP="00DD6802">
      <w:pPr>
        <w:pStyle w:val="UFR3S-textecourant"/>
        <w:tabs>
          <w:tab w:val="left" w:leader="dot" w:pos="9781"/>
        </w:tabs>
      </w:pPr>
      <w:r>
        <w:tab/>
      </w:r>
    </w:p>
    <w:p w14:paraId="720955C6" w14:textId="230A72E6" w:rsidR="00DD6802" w:rsidRDefault="00DD6802" w:rsidP="00DD6802">
      <w:pPr>
        <w:pStyle w:val="UFR3S-textecourant"/>
        <w:tabs>
          <w:tab w:val="left" w:leader="dot" w:pos="9781"/>
        </w:tabs>
      </w:pPr>
      <w:r>
        <w:tab/>
      </w:r>
    </w:p>
    <w:p w14:paraId="741A79D0" w14:textId="2E68F0C2" w:rsidR="00913664" w:rsidRDefault="00DD6802" w:rsidP="00DD6802">
      <w:pPr>
        <w:pStyle w:val="UFR3S-textecourant"/>
        <w:tabs>
          <w:tab w:val="left" w:leader="dot" w:pos="9781"/>
        </w:tabs>
      </w:pPr>
      <w:r>
        <w:tab/>
      </w:r>
    </w:p>
    <w:p w14:paraId="0AE901CB" w14:textId="65AABF25" w:rsidR="00DD6802" w:rsidRDefault="00DD6802" w:rsidP="00DD6802">
      <w:pPr>
        <w:pStyle w:val="UFR3S-textecourant"/>
        <w:tabs>
          <w:tab w:val="left" w:leader="dot" w:pos="9781"/>
        </w:tabs>
      </w:pPr>
      <w:r>
        <w:tab/>
      </w:r>
    </w:p>
    <w:p w14:paraId="6273E533" w14:textId="3355392B" w:rsidR="004F701C" w:rsidRPr="004F701C" w:rsidRDefault="004F701C" w:rsidP="004F701C">
      <w:pPr>
        <w:pStyle w:val="UFR3S-textecourant"/>
        <w:tabs>
          <w:tab w:val="left" w:leader="dot" w:pos="9781"/>
        </w:tabs>
        <w:jc w:val="center"/>
        <w:rPr>
          <w:b/>
        </w:rPr>
      </w:pPr>
      <w:r w:rsidRPr="004F701C">
        <w:rPr>
          <w:b/>
        </w:rPr>
        <w:t xml:space="preserve">Candidature à retourner à l’adresse </w:t>
      </w:r>
      <w:hyperlink r:id="rId8" w:history="1">
        <w:r w:rsidRPr="00803CF4">
          <w:rPr>
            <w:rStyle w:val="Lienhypertexte"/>
            <w:b/>
          </w:rPr>
          <w:t>international-ufr3s@univ-lille.fr</w:t>
        </w:r>
      </w:hyperlink>
      <w:r>
        <w:rPr>
          <w:b/>
        </w:rPr>
        <w:t xml:space="preserve"> </w:t>
      </w:r>
      <w:r w:rsidRPr="004F701C">
        <w:rPr>
          <w:b/>
        </w:rPr>
        <w:t xml:space="preserve">avant le </w:t>
      </w:r>
      <w:r w:rsidR="00A5618A">
        <w:rPr>
          <w:b/>
        </w:rPr>
        <w:t>10 février</w:t>
      </w:r>
      <w:r w:rsidRPr="004F701C">
        <w:rPr>
          <w:b/>
        </w:rPr>
        <w:t xml:space="preserve"> 202</w:t>
      </w:r>
      <w:r w:rsidR="00A5618A">
        <w:rPr>
          <w:b/>
        </w:rPr>
        <w:t>6</w:t>
      </w:r>
      <w:r w:rsidRPr="004F701C">
        <w:rPr>
          <w:b/>
        </w:rPr>
        <w:t xml:space="preserve"> – </w:t>
      </w:r>
      <w:r w:rsidR="0063091B">
        <w:rPr>
          <w:b/>
        </w:rPr>
        <w:t>16</w:t>
      </w:r>
      <w:r w:rsidRPr="004F701C">
        <w:rPr>
          <w:b/>
        </w:rPr>
        <w:t>h00.</w:t>
      </w:r>
    </w:p>
    <w:sectPr w:rsidR="004F701C" w:rsidRPr="004F701C" w:rsidSect="008437F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10" w:h="16840"/>
      <w:pgMar w:top="1848" w:right="1021" w:bottom="1021" w:left="1021" w:header="1701" w:footer="170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E3BF80" w14:textId="77777777" w:rsidR="00F273D1" w:rsidRDefault="00F273D1" w:rsidP="00B916BE">
      <w:r>
        <w:separator/>
      </w:r>
    </w:p>
  </w:endnote>
  <w:endnote w:type="continuationSeparator" w:id="0">
    <w:p w14:paraId="4BD1F980" w14:textId="77777777" w:rsidR="00F273D1" w:rsidRDefault="00F273D1" w:rsidP="00B91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ABD83D" w14:textId="77777777" w:rsidR="00270453" w:rsidRDefault="00270453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B1AB88" w14:textId="65D9D7DE" w:rsidR="00463553" w:rsidRDefault="005D143C">
    <w:pPr>
      <w:pStyle w:val="Pieddepage"/>
    </w:pPr>
    <w:r>
      <w:rPr>
        <w:rFonts w:ascii="Times New Roman"/>
        <w:noProof/>
        <w:sz w:val="20"/>
        <w:lang w:eastAsia="fr-FR"/>
      </w:rPr>
      <w:drawing>
        <wp:anchor distT="0" distB="0" distL="114300" distR="114300" simplePos="0" relativeHeight="251653118" behindDoc="0" locked="0" layoutInCell="1" allowOverlap="1" wp14:anchorId="15AECB9D" wp14:editId="7BC840C1">
          <wp:simplePos x="0" y="0"/>
          <wp:positionH relativeFrom="column">
            <wp:posOffset>-36195</wp:posOffset>
          </wp:positionH>
          <wp:positionV relativeFrom="paragraph">
            <wp:posOffset>107950</wp:posOffset>
          </wp:positionV>
          <wp:extent cx="2833200" cy="540000"/>
          <wp:effectExtent l="0" t="0" r="0" b="6350"/>
          <wp:wrapSquare wrapText="bothSides"/>
          <wp:docPr id="35" name="Image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Image 2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332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6DCD4BC" wp14:editId="713B5296">
              <wp:simplePos x="0" y="0"/>
              <wp:positionH relativeFrom="column">
                <wp:posOffset>-81176</wp:posOffset>
              </wp:positionH>
              <wp:positionV relativeFrom="paragraph">
                <wp:posOffset>632731</wp:posOffset>
              </wp:positionV>
              <wp:extent cx="6516130" cy="451691"/>
              <wp:effectExtent l="0" t="0" r="0" b="5715"/>
              <wp:wrapNone/>
              <wp:docPr id="2" name="Zone de text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16130" cy="451691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57C5CB8" w14:textId="77777777" w:rsidR="00270453" w:rsidRPr="002C035E" w:rsidRDefault="00270453" w:rsidP="00270453">
                          <w:pPr>
                            <w:rPr>
                              <w:rFonts w:ascii="Open Sans" w:hAnsi="Open Sans"/>
                              <w:color w:val="1B4379"/>
                              <w:sz w:val="15"/>
                            </w:rPr>
                          </w:pPr>
                          <w:r w:rsidRPr="002C035E">
                            <w:rPr>
                              <w:rFonts w:ascii="Open Sans" w:hAnsi="Open Sans"/>
                              <w:b/>
                              <w:bCs/>
                              <w:color w:val="1B4379"/>
                              <w:sz w:val="15"/>
                            </w:rPr>
                            <w:t>UFR3S –</w:t>
                          </w:r>
                          <w:r w:rsidRPr="002C035E">
                            <w:rPr>
                              <w:rFonts w:ascii="Open Sans" w:hAnsi="Open Sans"/>
                              <w:color w:val="1B4379"/>
                              <w:sz w:val="15"/>
                            </w:rPr>
                            <w:t xml:space="preserve"> Bureau international Santé-Sport – Pôle Formation Médecine – 59045 Lille Cedex (France)</w:t>
                          </w:r>
                        </w:p>
                        <w:p w14:paraId="3EFDFDC6" w14:textId="77777777" w:rsidR="00270453" w:rsidRPr="002C035E" w:rsidRDefault="00270453" w:rsidP="00270453">
                          <w:pPr>
                            <w:rPr>
                              <w:rFonts w:ascii="Open Sans" w:hAnsi="Open Sans"/>
                              <w:color w:val="1B4379"/>
                              <w:sz w:val="15"/>
                            </w:rPr>
                          </w:pPr>
                          <w:r w:rsidRPr="002C035E">
                            <w:rPr>
                              <w:rFonts w:ascii="Open Sans" w:hAnsi="Open Sans"/>
                              <w:color w:val="1B4379"/>
                              <w:sz w:val="15"/>
                            </w:rPr>
                            <w:t xml:space="preserve">T. +33 3 20 62 77 10 ou 69 19 – international-ufr3s@univ-lille.fr </w:t>
                          </w:r>
                        </w:p>
                        <w:p w14:paraId="4BB86B78" w14:textId="77777777" w:rsidR="000B6B6A" w:rsidRPr="00BC4A37" w:rsidRDefault="000B6B6A" w:rsidP="000B6B6A">
                          <w:pPr>
                            <w:pStyle w:val="UFR3S-Adressepieddepage"/>
                          </w:pPr>
                        </w:p>
                        <w:p w14:paraId="7CFFAFC9" w14:textId="77777777" w:rsidR="000B6B6A" w:rsidRPr="00BC4A37" w:rsidRDefault="000B6B6A" w:rsidP="000B6B6A">
                          <w:pPr>
                            <w:pStyle w:val="UFR3S-Adressepieddepage"/>
                          </w:pPr>
                        </w:p>
                        <w:p w14:paraId="16508D7B" w14:textId="77777777" w:rsidR="00463553" w:rsidRPr="00463553" w:rsidRDefault="00463553" w:rsidP="00B951F4">
                          <w:pPr>
                            <w:pStyle w:val="UFR3S-Adressepieddepage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66DCD4BC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-6.4pt;margin-top:49.8pt;width:513.1pt;height:35.5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" fillcolor="white [3201]" stroked="f" strokeweight=".5pt">
              <v:textbox>
                <w:txbxContent>
                  <w:p w14:paraId="757C5CB8" w14:textId="77777777" w:rsidR="00270453" w:rsidRPr="002C035E" w:rsidRDefault="00270453" w:rsidP="00270453">
                    <w:pPr>
                      <w:rPr>
                        <w:rFonts w:ascii="Open Sans" w:hAnsi="Open Sans"/>
                        <w:color w:val="1B4379"/>
                        <w:sz w:val="15"/>
                      </w:rPr>
                    </w:pPr>
                    <w:r w:rsidRPr="002C035E">
                      <w:rPr>
                        <w:rFonts w:ascii="Open Sans" w:hAnsi="Open Sans"/>
                        <w:b/>
                        <w:bCs/>
                        <w:color w:val="1B4379"/>
                        <w:sz w:val="15"/>
                      </w:rPr>
                      <w:t>UFR3S –</w:t>
                    </w:r>
                    <w:r w:rsidRPr="002C035E">
                      <w:rPr>
                        <w:rFonts w:ascii="Open Sans" w:hAnsi="Open Sans"/>
                        <w:color w:val="1B4379"/>
                        <w:sz w:val="15"/>
                      </w:rPr>
                      <w:t xml:space="preserve"> Bureau international Santé-Sport – Pôle Formation Médecine – 59045 Lille Cedex (France)</w:t>
                    </w:r>
                  </w:p>
                  <w:p w14:paraId="3EFDFDC6" w14:textId="77777777" w:rsidR="00270453" w:rsidRPr="002C035E" w:rsidRDefault="00270453" w:rsidP="00270453">
                    <w:pPr>
                      <w:rPr>
                        <w:rFonts w:ascii="Open Sans" w:hAnsi="Open Sans"/>
                        <w:color w:val="1B4379"/>
                        <w:sz w:val="15"/>
                      </w:rPr>
                    </w:pPr>
                    <w:r w:rsidRPr="002C035E">
                      <w:rPr>
                        <w:rFonts w:ascii="Open Sans" w:hAnsi="Open Sans"/>
                        <w:color w:val="1B4379"/>
                        <w:sz w:val="15"/>
                      </w:rPr>
                      <w:t xml:space="preserve">T. +33 3 20 62 77 10 ou 69 19 – international-ufr3s@univ-lille.fr </w:t>
                    </w:r>
                  </w:p>
                  <w:p w14:paraId="4BB86B78" w14:textId="77777777" w:rsidR="000B6B6A" w:rsidRPr="00BC4A37" w:rsidRDefault="000B6B6A" w:rsidP="000B6B6A">
                    <w:pPr>
                      <w:pStyle w:val="UFR3S-Adressepieddepage"/>
                    </w:pPr>
                  </w:p>
                  <w:p w14:paraId="7CFFAFC9" w14:textId="77777777" w:rsidR="000B6B6A" w:rsidRPr="00BC4A37" w:rsidRDefault="000B6B6A" w:rsidP="000B6B6A">
                    <w:pPr>
                      <w:pStyle w:val="UFR3S-Adressepieddepage"/>
                    </w:pPr>
                  </w:p>
                  <w:p w14:paraId="16508D7B" w14:textId="77777777" w:rsidR="00463553" w:rsidRPr="00463553" w:rsidRDefault="00463553" w:rsidP="00B951F4">
                    <w:pPr>
                      <w:pStyle w:val="UFR3S-Adressepieddepage"/>
                    </w:pP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1F51C9" w14:textId="37EBAF76" w:rsidR="00463553" w:rsidRDefault="00463553">
    <w:pPr>
      <w:pStyle w:val="Pieddepage"/>
    </w:pPr>
    <w:r>
      <w:rPr>
        <w:noProof/>
        <w:lang w:eastAsia="fr-FR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EB6948F" wp14:editId="1ACD994C">
              <wp:simplePos x="0" y="0"/>
              <wp:positionH relativeFrom="column">
                <wp:posOffset>-62127</wp:posOffset>
              </wp:positionH>
              <wp:positionV relativeFrom="paragraph">
                <wp:posOffset>399844</wp:posOffset>
              </wp:positionV>
              <wp:extent cx="6516891" cy="601544"/>
              <wp:effectExtent l="0" t="0" r="0" b="0"/>
              <wp:wrapNone/>
              <wp:docPr id="4" name="Groupe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16891" cy="601544"/>
                        <a:chOff x="0" y="0"/>
                        <a:chExt cx="6516891" cy="601544"/>
                      </a:xfrm>
                    </wpg:grpSpPr>
                    <pic:pic xmlns:pic="http://schemas.openxmlformats.org/drawingml/2006/picture">
                      <pic:nvPicPr>
                        <pic:cNvPr id="1" name="image3.png"/>
                        <pic:cNvPicPr>
                          <a:picLocks noChangeAspect="1"/>
                        </pic:cNvPicPr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13648" y="0"/>
                          <a:ext cx="244475" cy="15494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1" name="Zone de texte 1"/>
                      <wps:cNvSpPr txBox="1"/>
                      <wps:spPr>
                        <a:xfrm>
                          <a:off x="0" y="150059"/>
                          <a:ext cx="6516891" cy="4514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7779A5E" w14:textId="77777777" w:rsidR="00270453" w:rsidRPr="002C035E" w:rsidRDefault="00270453" w:rsidP="00270453">
                            <w:pPr>
                              <w:rPr>
                                <w:rFonts w:ascii="Open Sans" w:hAnsi="Open Sans"/>
                                <w:color w:val="1B4379"/>
                                <w:sz w:val="15"/>
                              </w:rPr>
                            </w:pPr>
                            <w:r w:rsidRPr="002C035E">
                              <w:rPr>
                                <w:rFonts w:ascii="Open Sans" w:hAnsi="Open Sans"/>
                                <w:b/>
                                <w:bCs/>
                                <w:color w:val="1B4379"/>
                                <w:sz w:val="15"/>
                              </w:rPr>
                              <w:t>UFR3S –</w:t>
                            </w:r>
                            <w:r w:rsidRPr="002C035E">
                              <w:rPr>
                                <w:rFonts w:ascii="Open Sans" w:hAnsi="Open Sans"/>
                                <w:color w:val="1B4379"/>
                                <w:sz w:val="15"/>
                              </w:rPr>
                              <w:t xml:space="preserve"> Bureau international Santé-Sport – Pôle Formation Médecine – 59045 Lille Cedex (France)</w:t>
                            </w:r>
                          </w:p>
                          <w:p w14:paraId="4269F22C" w14:textId="77777777" w:rsidR="00270453" w:rsidRPr="002C035E" w:rsidRDefault="00270453" w:rsidP="00270453">
                            <w:pPr>
                              <w:rPr>
                                <w:rFonts w:ascii="Open Sans" w:hAnsi="Open Sans"/>
                                <w:color w:val="1B4379"/>
                                <w:sz w:val="15"/>
                              </w:rPr>
                            </w:pPr>
                            <w:r w:rsidRPr="002C035E">
                              <w:rPr>
                                <w:rFonts w:ascii="Open Sans" w:hAnsi="Open Sans"/>
                                <w:color w:val="1B4379"/>
                                <w:sz w:val="15"/>
                              </w:rPr>
                              <w:t xml:space="preserve">T. +33 3 20 62 77 10 ou 69 19 – international-ufr3s@univ-lille.fr </w:t>
                            </w:r>
                          </w:p>
                          <w:p w14:paraId="7BDC7BAE" w14:textId="77777777" w:rsidR="00FD4D48" w:rsidRPr="00BC4A37" w:rsidRDefault="00FD4D48" w:rsidP="00FD4D48">
                            <w:pPr>
                              <w:pStyle w:val="UFR3S-Adressepieddepage"/>
                            </w:pPr>
                          </w:p>
                          <w:p w14:paraId="55C7424D" w14:textId="77777777" w:rsidR="00463553" w:rsidRPr="00BC4A37" w:rsidRDefault="00463553" w:rsidP="00BC4A37">
                            <w:pPr>
                              <w:pStyle w:val="UFR3S-Adressepieddepage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w14:anchorId="3EB6948F" id="Groupe 4" o:spid="_x0000_s1027" style="position:absolute;margin-left:-4.9pt;margin-top:31.5pt;width:513.15pt;height:47.35pt;z-index:251659264;mso-width-relative:margin" coordsize="65168,60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3.png" o:spid="_x0000_s1028" type="#_x0000_t75" style="position:absolute;left:136;width:2445;height:15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">
                <v:imagedata r:id="rId2" o:title=""/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9" type="#_x0000_t202" style="position:absolute;top:1500;width:65168;height:4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" filled="f" stroked="f" strokeweight=".5pt">
                <v:textbox>
                  <w:txbxContent>
                    <w:p w14:paraId="77779A5E" w14:textId="77777777" w:rsidR="00270453" w:rsidRPr="002C035E" w:rsidRDefault="00270453" w:rsidP="00270453">
                      <w:pPr>
                        <w:rPr>
                          <w:rFonts w:ascii="Open Sans" w:hAnsi="Open Sans"/>
                          <w:color w:val="1B4379"/>
                          <w:sz w:val="15"/>
                        </w:rPr>
                      </w:pPr>
                      <w:r w:rsidRPr="002C035E">
                        <w:rPr>
                          <w:rFonts w:ascii="Open Sans" w:hAnsi="Open Sans"/>
                          <w:b/>
                          <w:bCs/>
                          <w:color w:val="1B4379"/>
                          <w:sz w:val="15"/>
                        </w:rPr>
                        <w:t>UFR3S –</w:t>
                      </w:r>
                      <w:r w:rsidRPr="002C035E">
                        <w:rPr>
                          <w:rFonts w:ascii="Open Sans" w:hAnsi="Open Sans"/>
                          <w:color w:val="1B4379"/>
                          <w:sz w:val="15"/>
                        </w:rPr>
                        <w:t xml:space="preserve"> Bureau international Santé-Sport – Pôle Formation Médecine – 59045 Lille Cedex (France)</w:t>
                      </w:r>
                    </w:p>
                    <w:p w14:paraId="4269F22C" w14:textId="77777777" w:rsidR="00270453" w:rsidRPr="002C035E" w:rsidRDefault="00270453" w:rsidP="00270453">
                      <w:pPr>
                        <w:rPr>
                          <w:rFonts w:ascii="Open Sans" w:hAnsi="Open Sans"/>
                          <w:color w:val="1B4379"/>
                          <w:sz w:val="15"/>
                        </w:rPr>
                      </w:pPr>
                      <w:r w:rsidRPr="002C035E">
                        <w:rPr>
                          <w:rFonts w:ascii="Open Sans" w:hAnsi="Open Sans"/>
                          <w:color w:val="1B4379"/>
                          <w:sz w:val="15"/>
                        </w:rPr>
                        <w:t xml:space="preserve">T. +33 3 20 62 77 10 ou 69 19 – international-ufr3s@univ-lille.fr </w:t>
                      </w:r>
                    </w:p>
                    <w:p w14:paraId="7BDC7BAE" w14:textId="77777777" w:rsidR="00FD4D48" w:rsidRPr="00BC4A37" w:rsidRDefault="00FD4D48" w:rsidP="00FD4D48">
                      <w:pPr>
                        <w:pStyle w:val="UFR3S-Adressepieddepage"/>
                      </w:pPr>
                    </w:p>
                    <w:p w14:paraId="55C7424D" w14:textId="77777777" w:rsidR="00463553" w:rsidRPr="00BC4A37" w:rsidRDefault="00463553" w:rsidP="00BC4A37">
                      <w:pPr>
                        <w:pStyle w:val="UFR3S-Adressepieddepage"/>
                      </w:pPr>
                    </w:p>
                  </w:txbxContent>
                </v:textbox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DFB2A1" w14:textId="77777777" w:rsidR="00F273D1" w:rsidRDefault="00F273D1" w:rsidP="00B916BE">
      <w:r>
        <w:separator/>
      </w:r>
    </w:p>
  </w:footnote>
  <w:footnote w:type="continuationSeparator" w:id="0">
    <w:p w14:paraId="64B664FB" w14:textId="77777777" w:rsidR="00F273D1" w:rsidRDefault="00F273D1" w:rsidP="00B916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742D68" w14:textId="77777777" w:rsidR="00270453" w:rsidRDefault="00270453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900CD1" w14:textId="3E56B592" w:rsidR="004E092E" w:rsidRDefault="007948D1">
    <w:pPr>
      <w:pStyle w:val="En-tte"/>
    </w:pPr>
    <w:r>
      <w:rPr>
        <w:noProof/>
        <w:lang w:eastAsia="fr-FR"/>
      </w:rPr>
      <w:drawing>
        <wp:anchor distT="0" distB="0" distL="114300" distR="114300" simplePos="0" relativeHeight="251670528" behindDoc="1" locked="0" layoutInCell="1" allowOverlap="1" wp14:anchorId="7D90E9CA" wp14:editId="0A2DEB97">
          <wp:simplePos x="0" y="0"/>
          <wp:positionH relativeFrom="column">
            <wp:posOffset>-608239</wp:posOffset>
          </wp:positionH>
          <wp:positionV relativeFrom="paragraph">
            <wp:posOffset>-1108710</wp:posOffset>
          </wp:positionV>
          <wp:extent cx="7564779" cy="10692000"/>
          <wp:effectExtent l="0" t="0" r="4445" b="1905"/>
          <wp:wrapNone/>
          <wp:docPr id="27" name="Imag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Image 2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4779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0C328C" w14:textId="456FB944" w:rsidR="00872ADC" w:rsidRDefault="005D143C">
    <w:pPr>
      <w:pStyle w:val="En-tte"/>
    </w:pPr>
    <w:r>
      <w:rPr>
        <w:rFonts w:ascii="Times New Roman"/>
        <w:noProof/>
        <w:sz w:val="20"/>
        <w:lang w:eastAsia="fr-FR"/>
      </w:rPr>
      <w:drawing>
        <wp:anchor distT="0" distB="0" distL="114300" distR="114300" simplePos="0" relativeHeight="251654143" behindDoc="0" locked="0" layoutInCell="1" allowOverlap="1" wp14:anchorId="43D31A81" wp14:editId="2C1492C5">
          <wp:simplePos x="0" y="0"/>
          <wp:positionH relativeFrom="column">
            <wp:posOffset>-180340</wp:posOffset>
          </wp:positionH>
          <wp:positionV relativeFrom="paragraph">
            <wp:posOffset>-648335</wp:posOffset>
          </wp:positionV>
          <wp:extent cx="3967200" cy="756000"/>
          <wp:effectExtent l="0" t="0" r="0" b="6350"/>
          <wp:wrapSquare wrapText="bothSides"/>
          <wp:docPr id="28" name="Imag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Image 2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672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948D1">
      <w:rPr>
        <w:rFonts w:ascii="Times New Roman"/>
        <w:noProof/>
        <w:sz w:val="20"/>
        <w:lang w:eastAsia="fr-FR"/>
      </w:rPr>
      <w:drawing>
        <wp:anchor distT="0" distB="0" distL="114300" distR="114300" simplePos="0" relativeHeight="251669504" behindDoc="1" locked="0" layoutInCell="1" allowOverlap="1" wp14:anchorId="7A23474C" wp14:editId="6A232F6E">
          <wp:simplePos x="0" y="0"/>
          <wp:positionH relativeFrom="column">
            <wp:posOffset>-608239</wp:posOffset>
          </wp:positionH>
          <wp:positionV relativeFrom="paragraph">
            <wp:posOffset>-1066165</wp:posOffset>
          </wp:positionV>
          <wp:extent cx="7563600" cy="10690334"/>
          <wp:effectExtent l="0" t="0" r="5715" b="3175"/>
          <wp:wrapNone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600" cy="1069033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21.15pt;height:157.75pt" o:bullet="t">
        <v:imagedata r:id="rId1" o:title="Puce_UFR3S"/>
      </v:shape>
    </w:pict>
  </w:numPicBullet>
  <w:numPicBullet w:numPicBulletId="1">
    <w:pict>
      <v:shape id="_x0000_i1027" type="#_x0000_t75" style="width:321.15pt;height:157.75pt" o:bullet="t">
        <v:imagedata r:id="rId2" o:title="Puce_FSSEP"/>
      </v:shape>
    </w:pict>
  </w:numPicBullet>
  <w:numPicBullet w:numPicBulletId="2">
    <w:pict>
      <v:shape id="_x0000_i1028" type="#_x0000_t75" style="width:321.15pt;height:157.75pt" o:bullet="t">
        <v:imagedata r:id="rId3" o:title="Puce_ILIS"/>
      </v:shape>
    </w:pict>
  </w:numPicBullet>
  <w:numPicBullet w:numPicBulletId="3">
    <w:pict>
      <v:shape id="_x0000_i1029" type="#_x0000_t75" style="width:321.15pt;height:157.75pt" o:bullet="t">
        <v:imagedata r:id="rId4" o:title="Puce_Medecine"/>
      </v:shape>
    </w:pict>
  </w:numPicBullet>
  <w:numPicBullet w:numPicBulletId="4">
    <w:pict>
      <v:shape id="_x0000_i1030" type="#_x0000_t75" style="width:321.15pt;height:157.75pt" o:bullet="t">
        <v:imagedata r:id="rId5" o:title="Puce_Odonto"/>
      </v:shape>
    </w:pict>
  </w:numPicBullet>
  <w:numPicBullet w:numPicBulletId="5">
    <w:pict>
      <v:shape id="_x0000_i1031" type="#_x0000_t75" style="width:321.15pt;height:157.75pt" o:bullet="t">
        <v:imagedata r:id="rId6" o:title="Puce_Pharma"/>
      </v:shape>
    </w:pict>
  </w:numPicBullet>
  <w:abstractNum w:abstractNumId="0" w15:restartNumberingAfterBreak="0">
    <w:nsid w:val="019F5000"/>
    <w:multiLevelType w:val="hybridMultilevel"/>
    <w:tmpl w:val="C70A5D80"/>
    <w:lvl w:ilvl="0" w:tplc="8FCC0B42">
      <w:start w:val="1"/>
      <w:numFmt w:val="bullet"/>
      <w:lvlText w:val=""/>
      <w:lvlPicBulletId w:val="4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8FCC0B42">
      <w:start w:val="1"/>
      <w:numFmt w:val="bullet"/>
      <w:lvlText w:val=""/>
      <w:lvlPicBulletId w:val="4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2704A9"/>
    <w:multiLevelType w:val="hybridMultilevel"/>
    <w:tmpl w:val="37622F34"/>
    <w:lvl w:ilvl="0" w:tplc="76CE52A6">
      <w:start w:val="1"/>
      <w:numFmt w:val="bullet"/>
      <w:lvlText w:val=""/>
      <w:lvlPicBulletId w:val="5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76CE52A6">
      <w:start w:val="1"/>
      <w:numFmt w:val="bullet"/>
      <w:lvlText w:val=""/>
      <w:lvlPicBulletId w:val="5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D93B7B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3F515ABA"/>
    <w:multiLevelType w:val="hybridMultilevel"/>
    <w:tmpl w:val="0AF81244"/>
    <w:lvl w:ilvl="0" w:tplc="4A9A43CA">
      <w:start w:val="1"/>
      <w:numFmt w:val="bullet"/>
      <w:lvlText w:val=""/>
      <w:lvlPicBulletId w:val="0"/>
      <w:lvlJc w:val="left"/>
      <w:pPr>
        <w:ind w:left="1854" w:hanging="360"/>
      </w:pPr>
      <w:rPr>
        <w:rFonts w:ascii="Symbol" w:hAnsi="Symbol" w:hint="default"/>
        <w:color w:val="auto"/>
      </w:rPr>
    </w:lvl>
    <w:lvl w:ilvl="1" w:tplc="4A9A43CA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69758C"/>
    <w:multiLevelType w:val="hybridMultilevel"/>
    <w:tmpl w:val="2FA660F8"/>
    <w:lvl w:ilvl="0" w:tplc="C2363658">
      <w:start w:val="1"/>
      <w:numFmt w:val="bullet"/>
      <w:lvlText w:val=""/>
      <w:lvlPicBulletId w:val="3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C2363658">
      <w:start w:val="1"/>
      <w:numFmt w:val="bullet"/>
      <w:lvlText w:val=""/>
      <w:lvlPicBulletId w:val="3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EE49A9"/>
    <w:multiLevelType w:val="hybridMultilevel"/>
    <w:tmpl w:val="DF4874FA"/>
    <w:lvl w:ilvl="0" w:tplc="759C41F4">
      <w:start w:val="1"/>
      <w:numFmt w:val="bullet"/>
      <w:lvlText w:val=""/>
      <w:lvlPicBulletId w:val="1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759C41F4">
      <w:start w:val="1"/>
      <w:numFmt w:val="bullet"/>
      <w:lvlText w:val=""/>
      <w:lvlPicBulletId w:val="1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43199E"/>
    <w:multiLevelType w:val="hybridMultilevel"/>
    <w:tmpl w:val="5B0C7374"/>
    <w:lvl w:ilvl="0" w:tplc="3AA433AE">
      <w:start w:val="1"/>
      <w:numFmt w:val="bullet"/>
      <w:lvlText w:val=""/>
      <w:lvlPicBulletId w:val="2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3AA433AE">
      <w:start w:val="1"/>
      <w:numFmt w:val="bullet"/>
      <w:lvlText w:val=""/>
      <w:lvlPicBulletId w:val="2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A917B6"/>
    <w:multiLevelType w:val="multilevel"/>
    <w:tmpl w:val="3356F528"/>
    <w:lvl w:ilvl="0">
      <w:start w:val="1"/>
      <w:numFmt w:val="upperRoman"/>
      <w:pStyle w:val="UFR3S-Titre1"/>
      <w:suff w:val="nothing"/>
      <w:lvlText w:val="%1 -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UFR3S-Titre2"/>
      <w:suff w:val="space"/>
      <w:lvlText w:val="%2)"/>
      <w:lvlJc w:val="left"/>
      <w:pPr>
        <w:ind w:left="851" w:hanging="284"/>
      </w:pPr>
      <w:rPr>
        <w:rFonts w:hint="default"/>
      </w:rPr>
    </w:lvl>
    <w:lvl w:ilvl="2">
      <w:start w:val="1"/>
      <w:numFmt w:val="lowerLetter"/>
      <w:pStyle w:val="UFR3S-Titre3"/>
      <w:suff w:val="space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701B0A2F"/>
    <w:multiLevelType w:val="hybridMultilevel"/>
    <w:tmpl w:val="BECACB6A"/>
    <w:lvl w:ilvl="0" w:tplc="040C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0"/>
  </w:num>
  <w:num w:numId="6">
    <w:abstractNumId w:val="1"/>
  </w:num>
  <w:num w:numId="7">
    <w:abstractNumId w:val="2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9"/>
  <w:hyphenationZone w:val="425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6BE"/>
    <w:rsid w:val="000136CC"/>
    <w:rsid w:val="000243EE"/>
    <w:rsid w:val="00032A72"/>
    <w:rsid w:val="000562F9"/>
    <w:rsid w:val="00062CB5"/>
    <w:rsid w:val="00083F38"/>
    <w:rsid w:val="0009576A"/>
    <w:rsid w:val="000B30EF"/>
    <w:rsid w:val="000B6B6A"/>
    <w:rsid w:val="000E1413"/>
    <w:rsid w:val="001117CA"/>
    <w:rsid w:val="001E0411"/>
    <w:rsid w:val="002204B9"/>
    <w:rsid w:val="00221C0B"/>
    <w:rsid w:val="00270453"/>
    <w:rsid w:val="002845EC"/>
    <w:rsid w:val="002A51C8"/>
    <w:rsid w:val="002B4321"/>
    <w:rsid w:val="002F1AA8"/>
    <w:rsid w:val="0031355A"/>
    <w:rsid w:val="003647E5"/>
    <w:rsid w:val="003C684E"/>
    <w:rsid w:val="00402E64"/>
    <w:rsid w:val="00410623"/>
    <w:rsid w:val="00413B2B"/>
    <w:rsid w:val="00423582"/>
    <w:rsid w:val="00437EC8"/>
    <w:rsid w:val="00443F3C"/>
    <w:rsid w:val="00463468"/>
    <w:rsid w:val="00463553"/>
    <w:rsid w:val="00493753"/>
    <w:rsid w:val="004C1400"/>
    <w:rsid w:val="004E092E"/>
    <w:rsid w:val="004F701C"/>
    <w:rsid w:val="0051182D"/>
    <w:rsid w:val="0051297C"/>
    <w:rsid w:val="0054007F"/>
    <w:rsid w:val="00551614"/>
    <w:rsid w:val="00592448"/>
    <w:rsid w:val="005D143C"/>
    <w:rsid w:val="0063091B"/>
    <w:rsid w:val="006C39ED"/>
    <w:rsid w:val="006E2FD2"/>
    <w:rsid w:val="007525DD"/>
    <w:rsid w:val="007948D1"/>
    <w:rsid w:val="007C5BEB"/>
    <w:rsid w:val="00811510"/>
    <w:rsid w:val="00811712"/>
    <w:rsid w:val="008315B8"/>
    <w:rsid w:val="00832D08"/>
    <w:rsid w:val="008437F2"/>
    <w:rsid w:val="00872ADC"/>
    <w:rsid w:val="00913664"/>
    <w:rsid w:val="009520F9"/>
    <w:rsid w:val="00960156"/>
    <w:rsid w:val="009A3EBE"/>
    <w:rsid w:val="00A5618A"/>
    <w:rsid w:val="00A911DA"/>
    <w:rsid w:val="00AB1248"/>
    <w:rsid w:val="00AD0C9B"/>
    <w:rsid w:val="00B34467"/>
    <w:rsid w:val="00B43512"/>
    <w:rsid w:val="00B82D57"/>
    <w:rsid w:val="00B91077"/>
    <w:rsid w:val="00B916BE"/>
    <w:rsid w:val="00B951F4"/>
    <w:rsid w:val="00BC1C1B"/>
    <w:rsid w:val="00BC4A37"/>
    <w:rsid w:val="00BF5E2D"/>
    <w:rsid w:val="00C074D1"/>
    <w:rsid w:val="00C3366F"/>
    <w:rsid w:val="00C53962"/>
    <w:rsid w:val="00CC2D5F"/>
    <w:rsid w:val="00CF017F"/>
    <w:rsid w:val="00D0216E"/>
    <w:rsid w:val="00D34254"/>
    <w:rsid w:val="00DD6802"/>
    <w:rsid w:val="00EB0496"/>
    <w:rsid w:val="00F273D1"/>
    <w:rsid w:val="00F423BA"/>
    <w:rsid w:val="00FD4D48"/>
    <w:rsid w:val="00FE2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,"/>
  <w:listSeparator w:val=";"/>
  <w14:docId w14:val="626742EF"/>
  <w15:chartTrackingRefBased/>
  <w15:docId w15:val="{BD9E8FE3-3E0C-7640-83DE-6D4B65000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16BE"/>
    <w:pPr>
      <w:widowControl w:val="0"/>
      <w:autoSpaceDE w:val="0"/>
      <w:autoSpaceDN w:val="0"/>
    </w:pPr>
    <w:rPr>
      <w:rFonts w:ascii="Arial" w:eastAsia="Arial" w:hAnsi="Arial" w:cs="Arial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1"/>
    <w:qFormat/>
    <w:rsid w:val="00B916BE"/>
    <w:rPr>
      <w:sz w:val="18"/>
      <w:szCs w:val="18"/>
    </w:rPr>
  </w:style>
  <w:style w:type="character" w:customStyle="1" w:styleId="CorpsdetexteCar">
    <w:name w:val="Corps de texte Car"/>
    <w:basedOn w:val="Policepardfaut"/>
    <w:link w:val="Corpsdetexte"/>
    <w:uiPriority w:val="1"/>
    <w:rsid w:val="00B916BE"/>
    <w:rPr>
      <w:rFonts w:ascii="Arial" w:eastAsia="Arial" w:hAnsi="Arial" w:cs="Arial"/>
      <w:sz w:val="18"/>
      <w:szCs w:val="18"/>
    </w:rPr>
  </w:style>
  <w:style w:type="paragraph" w:customStyle="1" w:styleId="UFR3S-textecourant">
    <w:name w:val="UFR3S - texte courant"/>
    <w:basedOn w:val="Corpsdetexte"/>
    <w:qFormat/>
    <w:rsid w:val="008437F2"/>
    <w:pPr>
      <w:spacing w:before="160" w:line="264" w:lineRule="auto"/>
      <w:jc w:val="both"/>
    </w:pPr>
    <w:rPr>
      <w:rFonts w:ascii="Open Sans" w:hAnsi="Open Sans"/>
      <w:color w:val="000000" w:themeColor="text1"/>
      <w:w w:val="105"/>
    </w:rPr>
  </w:style>
  <w:style w:type="paragraph" w:customStyle="1" w:styleId="UFR3S-Affaireobjet">
    <w:name w:val="UFR3S - Affaire/objet"/>
    <w:basedOn w:val="Normal"/>
    <w:qFormat/>
    <w:rsid w:val="004C1400"/>
    <w:pPr>
      <w:ind w:left="-284"/>
    </w:pPr>
    <w:rPr>
      <w:rFonts w:ascii="Open Sans" w:hAnsi="Open Sans"/>
      <w:i/>
      <w:sz w:val="18"/>
    </w:rPr>
  </w:style>
  <w:style w:type="paragraph" w:styleId="En-tte">
    <w:name w:val="header"/>
    <w:basedOn w:val="Normal"/>
    <w:link w:val="En-tteCar"/>
    <w:uiPriority w:val="99"/>
    <w:unhideWhenUsed/>
    <w:rsid w:val="00B916B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916BE"/>
    <w:rPr>
      <w:rFonts w:ascii="Arial" w:eastAsia="Arial" w:hAnsi="Arial" w:cs="Arial"/>
      <w:sz w:val="22"/>
      <w:szCs w:val="22"/>
    </w:rPr>
  </w:style>
  <w:style w:type="paragraph" w:styleId="Pieddepage">
    <w:name w:val="footer"/>
    <w:basedOn w:val="Normal"/>
    <w:link w:val="PieddepageCar"/>
    <w:uiPriority w:val="99"/>
    <w:unhideWhenUsed/>
    <w:rsid w:val="00B916B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916BE"/>
    <w:rPr>
      <w:rFonts w:ascii="Arial" w:eastAsia="Arial" w:hAnsi="Arial" w:cs="Arial"/>
      <w:sz w:val="22"/>
      <w:szCs w:val="22"/>
    </w:rPr>
  </w:style>
  <w:style w:type="paragraph" w:customStyle="1" w:styleId="UFR3S-Adressepieddepage">
    <w:name w:val="UFR3S - Adresse pied de page"/>
    <w:basedOn w:val="Normal"/>
    <w:qFormat/>
    <w:rsid w:val="00B951F4"/>
    <w:rPr>
      <w:rFonts w:ascii="Open Sans" w:hAnsi="Open Sans"/>
      <w:color w:val="1B4379"/>
      <w:sz w:val="15"/>
    </w:rPr>
  </w:style>
  <w:style w:type="paragraph" w:customStyle="1" w:styleId="UFR3S-Titre1">
    <w:name w:val="UFR3S - Titre 1"/>
    <w:basedOn w:val="Normal"/>
    <w:next w:val="UFR3S-textecourant"/>
    <w:qFormat/>
    <w:rsid w:val="002204B9"/>
    <w:pPr>
      <w:numPr>
        <w:numId w:val="8"/>
      </w:numPr>
      <w:shd w:val="clear" w:color="1B4379" w:fill="1B4379"/>
      <w:tabs>
        <w:tab w:val="left" w:pos="7276"/>
      </w:tabs>
      <w:spacing w:before="160" w:after="160"/>
      <w:jc w:val="center"/>
    </w:pPr>
    <w:rPr>
      <w:rFonts w:ascii="Open Sans" w:hAnsi="Open Sans" w:cs="Open Sans"/>
      <w:color w:val="FFFFFF" w:themeColor="background1"/>
      <w:sz w:val="28"/>
      <w:szCs w:val="40"/>
    </w:rPr>
  </w:style>
  <w:style w:type="paragraph" w:customStyle="1" w:styleId="UFR3S-Titre2">
    <w:name w:val="UFR3S - Titre 2"/>
    <w:basedOn w:val="UFR3S-textecourant"/>
    <w:next w:val="UFR3S-textecourant"/>
    <w:qFormat/>
    <w:rsid w:val="00437EC8"/>
    <w:pPr>
      <w:numPr>
        <w:ilvl w:val="1"/>
        <w:numId w:val="8"/>
      </w:numPr>
      <w:spacing w:before="240" w:after="120" w:line="240" w:lineRule="auto"/>
    </w:pPr>
    <w:rPr>
      <w:b/>
      <w:bCs/>
      <w:color w:val="1B4379"/>
      <w:sz w:val="24"/>
      <w:szCs w:val="28"/>
      <w:u w:val="single"/>
    </w:rPr>
  </w:style>
  <w:style w:type="paragraph" w:customStyle="1" w:styleId="UFR3S-Titre3">
    <w:name w:val="UFR3S - Titre 3"/>
    <w:basedOn w:val="UFR3S-textecourant"/>
    <w:next w:val="UFR3S-textecourant"/>
    <w:qFormat/>
    <w:rsid w:val="00437EC8"/>
    <w:pPr>
      <w:numPr>
        <w:ilvl w:val="2"/>
        <w:numId w:val="8"/>
      </w:numPr>
      <w:spacing w:before="120" w:after="80" w:line="240" w:lineRule="auto"/>
    </w:pPr>
    <w:rPr>
      <w:color w:val="1B4379"/>
      <w:sz w:val="20"/>
      <w:szCs w:val="24"/>
    </w:rPr>
  </w:style>
  <w:style w:type="character" w:styleId="Lienhypertexte">
    <w:name w:val="Hyperlink"/>
    <w:basedOn w:val="Policepardfaut"/>
    <w:uiPriority w:val="99"/>
    <w:unhideWhenUsed/>
    <w:rsid w:val="004F701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ternational-ufr3s@univ-lille.fr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jp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11.png"/><Relationship Id="rId1" Type="http://schemas.openxmlformats.org/officeDocument/2006/relationships/image" Target="media/image10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9.jpg"/><Relationship Id="rId1" Type="http://schemas.openxmlformats.org/officeDocument/2006/relationships/image" Target="media/image8.jp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13A3B5F-F013-4C38-A689-F3856DBF42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101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 Trousson</dc:creator>
  <cp:keywords/>
  <dc:description/>
  <cp:lastModifiedBy>Christine Vasseur</cp:lastModifiedBy>
  <cp:revision>5</cp:revision>
  <dcterms:created xsi:type="dcterms:W3CDTF">2025-09-30T16:55:00Z</dcterms:created>
  <dcterms:modified xsi:type="dcterms:W3CDTF">2026-01-21T08:13:00Z</dcterms:modified>
</cp:coreProperties>
</file>